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работодателя)</w:t>
      </w:r>
    </w:p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____________________________________
(должность, Ф. И. О. работника)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создании служебного результата интеллектуальной деятельности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4 статьи 1370 Гражданского кодекса Российской Федерации уведомляю о создании в связи с выполнением трудовых обязанностей (конкретного задания работодателя) результата интеллектуальной деятельности, способного к правовой охране.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Вид результата: ____________________________________________ (изобретение, полезная модель, промышленный образец, программа для ЭВМ, иное).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Наименование: 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Дата создания: «___» _______ 20__ 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Основание создания: ____________________________________________ (трудовой договор от «___» _______ 20__ г. № ____, должностная инструкция, служебное задание от «___» _______ 20__ г. № ____).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Краткое описание и достигаемый результат: ____________________________________________________________________________________.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Авторы и творческий вклад каждого: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____________________________________________ — вклад: ____________________________________________;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____________________________________________ — вклад: 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Вклад указывается содержательно: какие существенные признаки решения предложены конкретным лицом. Организационное, техническое или материальное содействие авторством не признаётся.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Использованные средства работодателя: ____________________________________________ (оборудование, материалы, программное обеспечение, рабочее время).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в срок, установленный пунктом 4 статьи 1370 Гражданского кодекса Российской Федерации, сообщить о принятом решении: подать заявку на выдачу патента, передать право на получение патента иному лицу, сообщить о сохранении информации в тайне либо не совершать указанных действий.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Работник: ____________________ / 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Уведомление получено работодателем «___» _______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(должность)                          (подпись)                        (расшифровка)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служебного результата интеллектуальной деятельности</dc:title>
  <dc:creator>Praxis</dc:creator>
  <cp:lastModifiedBy>Un-named</cp:lastModifiedBy>
  <cp:revision>1</cp:revision>
  <dcterms:created xsi:type="dcterms:W3CDTF">2026-10-03T23:01:17.589Z</dcterms:created>
  <dcterms:modified xsi:type="dcterms:W3CDTF">2026-10-03T23:01:17.589Z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